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9DD4" w14:textId="36CFC14A" w:rsidR="00DC1E1C" w:rsidRDefault="00A73C69" w:rsidP="00A73C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C69">
        <w:rPr>
          <w:rFonts w:ascii="Times New Roman" w:hAnsi="Times New Roman" w:cs="Times New Roman"/>
          <w:b/>
          <w:bCs/>
          <w:sz w:val="28"/>
          <w:szCs w:val="28"/>
        </w:rPr>
        <w:t>Дисциплина ОП08 «Стандартизация,метрология и подтверждение соответствия»</w:t>
      </w:r>
    </w:p>
    <w:p w14:paraId="5B370375" w14:textId="657C0A0E" w:rsidR="00A73C69" w:rsidRDefault="00A73C69" w:rsidP="00A73C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курс группа 301.1 Специальность 38.02.04 «Коммерция</w:t>
      </w:r>
      <w:r w:rsidRPr="00A73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(по отраслям)»</w:t>
      </w:r>
    </w:p>
    <w:p w14:paraId="609D3A67" w14:textId="619F00C9" w:rsidR="00A73C69" w:rsidRDefault="00A73C69" w:rsidP="00A73C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:</w:t>
      </w:r>
      <w:r w:rsidRPr="00A73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Жабина Светлана Борисовна</w:t>
      </w:r>
    </w:p>
    <w:p w14:paraId="3090E8B0" w14:textId="2F73ACE0" w:rsidR="00A73C69" w:rsidRPr="00A73C69" w:rsidRDefault="00A73C69" w:rsidP="00A73C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Электронная почта:</w:t>
      </w:r>
      <w:r w:rsidRPr="00A73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4" w:history="1">
        <w:r w:rsidRPr="009545A7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s</w:t>
        </w:r>
        <w:r w:rsidRPr="009545A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Pr="009545A7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zhabina</w:t>
        </w:r>
        <w:r w:rsidRPr="009545A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9545A7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9545A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9545A7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14:paraId="61D3FCCC" w14:textId="4037AD95" w:rsidR="00A73C69" w:rsidRDefault="00A73C69" w:rsidP="00A73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14:paraId="330AF49D" w14:textId="616AA4F9" w:rsidR="00A73C69" w:rsidRDefault="00A73C69" w:rsidP="00A73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Ваша первая установочная сессия прошла в режиме дистант.</w:t>
      </w:r>
      <w:r w:rsidR="00DD46E0">
        <w:rPr>
          <w:rFonts w:ascii="Times New Roman" w:hAnsi="Times New Roman" w:cs="Times New Roman"/>
          <w:sz w:val="28"/>
          <w:szCs w:val="28"/>
        </w:rPr>
        <w:t>Дисциплина «Стандартизация,метрология и подтверждение соответствия» по расписанию была заявлена в объеме 8 часов :</w:t>
      </w:r>
    </w:p>
    <w:p w14:paraId="5347D30D" w14:textId="5F1EAA4D" w:rsidR="00DD46E0" w:rsidRDefault="00DD46E0" w:rsidP="00A73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1.11.2021г.- 4 часа,</w:t>
      </w:r>
    </w:p>
    <w:p w14:paraId="36784056" w14:textId="63DA586E" w:rsidR="00DD46E0" w:rsidRDefault="00DD46E0" w:rsidP="00A73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2.11.2021г.- 4 часа.</w:t>
      </w:r>
    </w:p>
    <w:p w14:paraId="4A7F5332" w14:textId="7746F472" w:rsidR="00DD46E0" w:rsidRDefault="00DD46E0" w:rsidP="00A73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помощь студенту на сайте в папке : Дистанционное обучение 3 курсы предложены следующие методические  материалы:</w:t>
      </w:r>
    </w:p>
    <w:p w14:paraId="781CA4DC" w14:textId="320A9F02" w:rsidR="00DD46E0" w:rsidRDefault="00F65A0E" w:rsidP="00A73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1.301.1 Курс лекций по стандартизации, метрологии и подтверждению соответствия»;</w:t>
      </w:r>
    </w:p>
    <w:p w14:paraId="7B7C73D1" w14:textId="4C45C093" w:rsidR="00F65A0E" w:rsidRDefault="00F65A0E" w:rsidP="00A73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2.Презентация по всему курсу</w:t>
      </w:r>
      <w:r w:rsidR="00C44A2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Стандартизация,</w:t>
      </w:r>
      <w:r w:rsidR="00CC2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метрология и подтверждение соответствия».</w:t>
      </w:r>
    </w:p>
    <w:p w14:paraId="6B3BCA6D" w14:textId="560DF548" w:rsidR="00F65A0E" w:rsidRDefault="00F65A0E" w:rsidP="00A73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:</w:t>
      </w:r>
    </w:p>
    <w:p w14:paraId="7087A059" w14:textId="00ABE2E2" w:rsidR="00F65A0E" w:rsidRDefault="00F65A0E" w:rsidP="00A73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1.Ознакомиться с рабочей программой дисциплины.</w:t>
      </w:r>
      <w:r w:rsidR="00CC2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(см. Справочные материалы 2021-2022 уч.год).</w:t>
      </w:r>
    </w:p>
    <w:p w14:paraId="0E174AC3" w14:textId="38945B74" w:rsidR="00F65A0E" w:rsidRDefault="00F65A0E" w:rsidP="00A73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2.Самостоятельно изучить учебное пособие.</w:t>
      </w:r>
      <w:r w:rsidR="00CC2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более полном варианте в интернете представлен учебник:  Лифиц И.М.</w:t>
      </w:r>
      <w:r w:rsidR="00CC2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Стандартизация,</w:t>
      </w:r>
      <w:r w:rsidR="00CC2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метрология и подтверждение соответствия</w:t>
      </w:r>
      <w:r w:rsidR="00CC270E">
        <w:rPr>
          <w:rFonts w:ascii="Times New Roman" w:hAnsi="Times New Roman" w:cs="Times New Roman"/>
          <w:sz w:val="28"/>
          <w:szCs w:val="28"/>
        </w:rPr>
        <w:t>.</w:t>
      </w:r>
    </w:p>
    <w:p w14:paraId="12FC0251" w14:textId="77777777" w:rsidR="00575848" w:rsidRDefault="00CC270E" w:rsidP="00A73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тетради подготовить конспект основных терминов и определений по 3 разделам : Раздел 1.Стандартизация,Раздел 2.Метрология,Раздел 3.Подтверждение соответствия (сертификация).</w:t>
      </w:r>
    </w:p>
    <w:p w14:paraId="6510B117" w14:textId="77777777" w:rsidR="00575848" w:rsidRDefault="00575848" w:rsidP="00A73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4.Закрепить материал,изучив презентацию по всему курсу дисциплины.</w:t>
      </w:r>
    </w:p>
    <w:p w14:paraId="74F6E30C" w14:textId="77777777" w:rsidR="00C44A2F" w:rsidRDefault="00575848" w:rsidP="00A73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 следующей сессии выполнить контрольную работу (см.Программу дисциплины) и сдать ее в учебную часть заочного отделения.</w:t>
      </w:r>
    </w:p>
    <w:p w14:paraId="2E8543F0" w14:textId="3294FA17" w:rsidR="00CC270E" w:rsidRPr="00A73C69" w:rsidRDefault="00C44A2F" w:rsidP="00A73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6.Дополнительную информацию можно получить у преподавателя.(см.эл.адрес)</w:t>
      </w:r>
      <w:r w:rsidR="00CC27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D0F40" w14:textId="77777777" w:rsidR="00A73C69" w:rsidRPr="00A73C69" w:rsidRDefault="00A73C69" w:rsidP="00A73C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73C69" w:rsidRPr="00A7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C8"/>
    <w:rsid w:val="002514C8"/>
    <w:rsid w:val="00575848"/>
    <w:rsid w:val="00A73C69"/>
    <w:rsid w:val="00C44A2F"/>
    <w:rsid w:val="00CC270E"/>
    <w:rsid w:val="00DC1E1C"/>
    <w:rsid w:val="00DD46E0"/>
    <w:rsid w:val="00F6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3B81"/>
  <w15:chartTrackingRefBased/>
  <w15:docId w15:val="{4F7A3DC4-82E1-4421-B69E-23B12F1E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C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3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_zhab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2022-01-24T07:55:00Z</dcterms:created>
  <dcterms:modified xsi:type="dcterms:W3CDTF">2022-01-24T09:13:00Z</dcterms:modified>
</cp:coreProperties>
</file>